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140" w:rsidRPr="00B431D3" w:rsidRDefault="00B431D3">
      <w:pPr>
        <w:spacing w:after="0" w:line="408" w:lineRule="auto"/>
        <w:ind w:left="120"/>
        <w:jc w:val="center"/>
        <w:rPr>
          <w:lang w:val="ru-RU"/>
        </w:rPr>
      </w:pPr>
      <w:bookmarkStart w:id="0" w:name="block-41311313"/>
      <w:r w:rsidRPr="00B431D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E0140" w:rsidRPr="00B431D3" w:rsidRDefault="00B431D3">
      <w:pPr>
        <w:spacing w:after="0" w:line="408" w:lineRule="auto"/>
        <w:ind w:left="120"/>
        <w:jc w:val="center"/>
        <w:rPr>
          <w:lang w:val="ru-RU"/>
        </w:rPr>
      </w:pPr>
      <w:r w:rsidRPr="00B431D3">
        <w:rPr>
          <w:rFonts w:ascii="Times New Roman" w:hAnsi="Times New Roman"/>
          <w:b/>
          <w:color w:val="000000"/>
          <w:sz w:val="28"/>
          <w:lang w:val="ru-RU"/>
        </w:rPr>
        <w:t>МУНИЦИПАЛЬНОЕ КАЗЕННОЕ ОБРАЗОВАТЕЛЬНОЕ УЧРЕЖДЕНИЕ</w:t>
      </w:r>
      <w:r w:rsidRPr="00B431D3">
        <w:rPr>
          <w:sz w:val="28"/>
          <w:lang w:val="ru-RU"/>
        </w:rPr>
        <w:br/>
      </w:r>
      <w:bookmarkStart w:id="1" w:name="ca8d2e90-56c6-4227-b989-cf591d15a380"/>
      <w:bookmarkEnd w:id="1"/>
      <w:r w:rsidRPr="00B431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E0140" w:rsidRPr="00B431D3" w:rsidRDefault="00B431D3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B431D3">
        <w:rPr>
          <w:rFonts w:ascii="Times New Roman" w:hAnsi="Times New Roman"/>
          <w:b/>
          <w:color w:val="000000"/>
          <w:sz w:val="28"/>
          <w:lang w:val="ru-RU"/>
        </w:rPr>
        <w:t>"СРЕДНЯЯ ОБРАЗОВАТЕЛЬНАЯ ШКОЛА"</w:t>
      </w:r>
      <w:bookmarkEnd w:id="2"/>
    </w:p>
    <w:p w:rsidR="003E0140" w:rsidRPr="00B431D3" w:rsidRDefault="00B431D3">
      <w:pPr>
        <w:spacing w:after="0" w:line="408" w:lineRule="auto"/>
        <w:ind w:left="120"/>
        <w:jc w:val="center"/>
        <w:rPr>
          <w:lang w:val="ru-RU"/>
        </w:rPr>
      </w:pPr>
      <w:r w:rsidRPr="00B431D3">
        <w:rPr>
          <w:rFonts w:ascii="Times New Roman" w:hAnsi="Times New Roman"/>
          <w:b/>
          <w:color w:val="000000"/>
          <w:sz w:val="28"/>
          <w:lang w:val="ru-RU"/>
        </w:rPr>
        <w:t xml:space="preserve">МКОУ СОШ </w:t>
      </w:r>
      <w:proofErr w:type="spellStart"/>
      <w:r w:rsidRPr="00B431D3">
        <w:rPr>
          <w:rFonts w:ascii="Times New Roman" w:hAnsi="Times New Roman"/>
          <w:b/>
          <w:color w:val="000000"/>
          <w:sz w:val="28"/>
          <w:lang w:val="ru-RU"/>
        </w:rPr>
        <w:t>с.п</w:t>
      </w:r>
      <w:proofErr w:type="spellEnd"/>
      <w:r w:rsidRPr="00B431D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spellStart"/>
      <w:r w:rsidRPr="00B431D3">
        <w:rPr>
          <w:rFonts w:ascii="Times New Roman" w:hAnsi="Times New Roman"/>
          <w:b/>
          <w:color w:val="000000"/>
          <w:sz w:val="28"/>
          <w:lang w:val="ru-RU"/>
        </w:rPr>
        <w:t>Псыкод</w:t>
      </w:r>
      <w:proofErr w:type="spellEnd"/>
    </w:p>
    <w:p w:rsidR="003E0140" w:rsidRPr="00B431D3" w:rsidRDefault="003E0140">
      <w:pPr>
        <w:spacing w:after="0"/>
        <w:ind w:left="120"/>
        <w:rPr>
          <w:lang w:val="ru-RU"/>
        </w:rPr>
      </w:pPr>
    </w:p>
    <w:p w:rsidR="003E0140" w:rsidRPr="00B431D3" w:rsidRDefault="003E0140">
      <w:pPr>
        <w:spacing w:after="0"/>
        <w:ind w:left="120"/>
        <w:rPr>
          <w:lang w:val="ru-RU"/>
        </w:rPr>
      </w:pPr>
    </w:p>
    <w:p w:rsidR="003E0140" w:rsidRPr="00B431D3" w:rsidRDefault="003E0140">
      <w:pPr>
        <w:spacing w:after="0"/>
        <w:ind w:left="120"/>
        <w:rPr>
          <w:lang w:val="ru-RU"/>
        </w:rPr>
      </w:pPr>
    </w:p>
    <w:p w:rsidR="003E0140" w:rsidRPr="00B431D3" w:rsidRDefault="003E014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431D3" w:rsidRPr="00BC09B8" w:rsidTr="00B431D3">
        <w:tc>
          <w:tcPr>
            <w:tcW w:w="3114" w:type="dxa"/>
          </w:tcPr>
          <w:p w:rsidR="00B431D3" w:rsidRPr="0040209D" w:rsidRDefault="00B431D3" w:rsidP="00B431D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431D3" w:rsidRPr="008944ED" w:rsidRDefault="00B431D3" w:rsidP="00B431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заседании МО учителей начальной школы</w:t>
            </w:r>
          </w:p>
          <w:p w:rsidR="00B431D3" w:rsidRDefault="00B431D3" w:rsidP="00B431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431D3" w:rsidRPr="008944ED" w:rsidRDefault="00B431D3" w:rsidP="00B431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Уначева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Л.Н.</w:t>
            </w:r>
          </w:p>
          <w:p w:rsidR="00B431D3" w:rsidRDefault="00B431D3" w:rsidP="00B431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</w:p>
          <w:p w:rsidR="00B431D3" w:rsidRDefault="00B431D3" w:rsidP="00B431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B431D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431D3" w:rsidRPr="0040209D" w:rsidRDefault="00B431D3" w:rsidP="00B431D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431D3" w:rsidRPr="0040209D" w:rsidRDefault="00B431D3" w:rsidP="00B431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431D3" w:rsidRPr="008944ED" w:rsidRDefault="00B431D3" w:rsidP="00B431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B431D3" w:rsidRDefault="00B431D3" w:rsidP="00B431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431D3" w:rsidRPr="008944ED" w:rsidRDefault="00B431D3" w:rsidP="00B431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Георгиева Р.З.</w:t>
            </w:r>
          </w:p>
          <w:p w:rsidR="00B431D3" w:rsidRDefault="00B431D3" w:rsidP="00B431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</w:p>
          <w:p w:rsidR="00B431D3" w:rsidRDefault="00B431D3" w:rsidP="00B431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431D3" w:rsidRPr="0040209D" w:rsidRDefault="00B431D3" w:rsidP="00B431D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431D3" w:rsidRDefault="00B431D3" w:rsidP="00B431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431D3" w:rsidRPr="008944ED" w:rsidRDefault="00B431D3" w:rsidP="00B431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МКОУ СОШ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с.п.Псыкод</w:t>
            </w:r>
            <w:proofErr w:type="spellEnd"/>
          </w:p>
          <w:p w:rsidR="00B431D3" w:rsidRDefault="00B431D3" w:rsidP="00B431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431D3" w:rsidRPr="008944ED" w:rsidRDefault="00B431D3" w:rsidP="00B431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Аунусова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М.И.</w:t>
            </w:r>
          </w:p>
          <w:p w:rsidR="00B431D3" w:rsidRDefault="00B431D3" w:rsidP="00B431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№141</w:t>
            </w:r>
          </w:p>
          <w:p w:rsidR="00B431D3" w:rsidRDefault="00B431D3" w:rsidP="00B431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431D3" w:rsidRPr="0040209D" w:rsidRDefault="00B431D3" w:rsidP="00B431D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E0140" w:rsidRPr="00B431D3" w:rsidRDefault="003E0140">
      <w:pPr>
        <w:spacing w:after="0"/>
        <w:ind w:left="120"/>
        <w:rPr>
          <w:lang w:val="ru-RU"/>
        </w:rPr>
      </w:pPr>
    </w:p>
    <w:p w:rsidR="003E0140" w:rsidRPr="00B431D3" w:rsidRDefault="003E0140">
      <w:pPr>
        <w:spacing w:after="0"/>
        <w:ind w:left="120"/>
        <w:rPr>
          <w:lang w:val="ru-RU"/>
        </w:rPr>
      </w:pPr>
    </w:p>
    <w:p w:rsidR="003E0140" w:rsidRPr="00B431D3" w:rsidRDefault="003E0140">
      <w:pPr>
        <w:spacing w:after="0"/>
        <w:ind w:left="120"/>
        <w:rPr>
          <w:lang w:val="ru-RU"/>
        </w:rPr>
      </w:pPr>
    </w:p>
    <w:p w:rsidR="003E0140" w:rsidRPr="00B431D3" w:rsidRDefault="003E0140">
      <w:pPr>
        <w:spacing w:after="0"/>
        <w:ind w:left="120"/>
        <w:rPr>
          <w:lang w:val="ru-RU"/>
        </w:rPr>
      </w:pPr>
    </w:p>
    <w:p w:rsidR="003E0140" w:rsidRPr="00B431D3" w:rsidRDefault="003E0140">
      <w:pPr>
        <w:spacing w:after="0"/>
        <w:ind w:left="120"/>
        <w:rPr>
          <w:lang w:val="ru-RU"/>
        </w:rPr>
      </w:pPr>
    </w:p>
    <w:p w:rsidR="003E0140" w:rsidRPr="00B431D3" w:rsidRDefault="00B431D3">
      <w:pPr>
        <w:spacing w:after="0" w:line="408" w:lineRule="auto"/>
        <w:ind w:left="120"/>
        <w:jc w:val="center"/>
        <w:rPr>
          <w:lang w:val="ru-RU"/>
        </w:rPr>
      </w:pPr>
      <w:r w:rsidRPr="00B431D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E0140" w:rsidRPr="00B431D3" w:rsidRDefault="00B431D3">
      <w:pPr>
        <w:spacing w:after="0" w:line="408" w:lineRule="auto"/>
        <w:ind w:left="120"/>
        <w:jc w:val="center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431D3">
        <w:rPr>
          <w:rFonts w:ascii="Times New Roman" w:hAnsi="Times New Roman"/>
          <w:color w:val="000000"/>
          <w:sz w:val="28"/>
          <w:lang w:val="ru-RU"/>
        </w:rPr>
        <w:t xml:space="preserve"> 5433838)</w:t>
      </w:r>
    </w:p>
    <w:p w:rsidR="003E0140" w:rsidRPr="00B431D3" w:rsidRDefault="003E0140">
      <w:pPr>
        <w:spacing w:after="0"/>
        <w:ind w:left="120"/>
        <w:jc w:val="center"/>
        <w:rPr>
          <w:lang w:val="ru-RU"/>
        </w:rPr>
      </w:pPr>
    </w:p>
    <w:p w:rsidR="003E0140" w:rsidRPr="00B431D3" w:rsidRDefault="00B431D3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B431D3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B431D3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«Труд (технология)»</w:t>
      </w:r>
    </w:p>
    <w:p w:rsidR="003E0140" w:rsidRPr="00B431D3" w:rsidRDefault="00B431D3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обучающихся 1 – 4 классов </w:t>
      </w:r>
    </w:p>
    <w:p w:rsidR="003E0140" w:rsidRPr="00B431D3" w:rsidRDefault="003E0140">
      <w:pPr>
        <w:spacing w:after="0"/>
        <w:ind w:left="120"/>
        <w:jc w:val="center"/>
        <w:rPr>
          <w:lang w:val="ru-RU"/>
        </w:rPr>
      </w:pPr>
    </w:p>
    <w:p w:rsidR="003E0140" w:rsidRPr="00B431D3" w:rsidRDefault="003E0140">
      <w:pPr>
        <w:spacing w:after="0"/>
        <w:ind w:left="120"/>
        <w:jc w:val="center"/>
        <w:rPr>
          <w:lang w:val="ru-RU"/>
        </w:rPr>
      </w:pPr>
    </w:p>
    <w:p w:rsidR="003E0140" w:rsidRPr="00B431D3" w:rsidRDefault="003E0140">
      <w:pPr>
        <w:spacing w:after="0"/>
        <w:ind w:left="120"/>
        <w:jc w:val="center"/>
        <w:rPr>
          <w:lang w:val="ru-RU"/>
        </w:rPr>
      </w:pPr>
    </w:p>
    <w:p w:rsidR="003E0140" w:rsidRPr="00B431D3" w:rsidRDefault="003E0140">
      <w:pPr>
        <w:spacing w:after="0"/>
        <w:ind w:left="120"/>
        <w:jc w:val="center"/>
        <w:rPr>
          <w:lang w:val="ru-RU"/>
        </w:rPr>
      </w:pPr>
    </w:p>
    <w:p w:rsidR="003E0140" w:rsidRPr="00B431D3" w:rsidRDefault="003E0140">
      <w:pPr>
        <w:spacing w:after="0"/>
        <w:ind w:left="120"/>
        <w:jc w:val="center"/>
        <w:rPr>
          <w:lang w:val="ru-RU"/>
        </w:rPr>
      </w:pPr>
    </w:p>
    <w:p w:rsidR="003E0140" w:rsidRPr="00B431D3" w:rsidRDefault="00B431D3" w:rsidP="00B431D3">
      <w:pPr>
        <w:spacing w:after="0"/>
        <w:jc w:val="center"/>
        <w:rPr>
          <w:lang w:val="ru-RU"/>
        </w:rPr>
      </w:pPr>
      <w:bookmarkStart w:id="3" w:name="508ac55b-44c9-400c-838c-9af63dfa3fb2"/>
      <w:proofErr w:type="spellStart"/>
      <w:r w:rsidRPr="00B431D3">
        <w:rPr>
          <w:rFonts w:ascii="Times New Roman" w:hAnsi="Times New Roman"/>
          <w:b/>
          <w:color w:val="000000"/>
          <w:sz w:val="28"/>
          <w:lang w:val="ru-RU"/>
        </w:rPr>
        <w:t>с.п.Псыкод</w:t>
      </w:r>
      <w:bookmarkEnd w:id="3"/>
      <w:proofErr w:type="spellEnd"/>
      <w:r w:rsidRPr="00B431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B431D3">
        <w:rPr>
          <w:rFonts w:ascii="Times New Roman" w:hAnsi="Times New Roman"/>
          <w:b/>
          <w:color w:val="000000"/>
          <w:sz w:val="28"/>
          <w:lang w:val="ru-RU"/>
        </w:rPr>
        <w:t>2024 г.</w:t>
      </w:r>
      <w:bookmarkEnd w:id="4"/>
    </w:p>
    <w:p w:rsidR="003E0140" w:rsidRPr="00B431D3" w:rsidRDefault="003E0140">
      <w:pPr>
        <w:spacing w:after="0"/>
        <w:ind w:left="120"/>
        <w:rPr>
          <w:lang w:val="ru-RU"/>
        </w:rPr>
      </w:pPr>
    </w:p>
    <w:p w:rsidR="003E0140" w:rsidRPr="00B431D3" w:rsidRDefault="003E0140">
      <w:pPr>
        <w:rPr>
          <w:lang w:val="ru-RU"/>
        </w:rPr>
        <w:sectPr w:rsidR="003E0140" w:rsidRPr="00B431D3">
          <w:pgSz w:w="11906" w:h="16383"/>
          <w:pgMar w:top="1134" w:right="850" w:bottom="1134" w:left="1701" w:header="720" w:footer="720" w:gutter="0"/>
          <w:cols w:space="720"/>
        </w:sectPr>
      </w:pPr>
    </w:p>
    <w:p w:rsidR="003E0140" w:rsidRPr="00B431D3" w:rsidRDefault="00B431D3">
      <w:pPr>
        <w:spacing w:after="0" w:line="264" w:lineRule="auto"/>
        <w:ind w:left="120"/>
        <w:jc w:val="both"/>
        <w:rPr>
          <w:lang w:val="ru-RU"/>
        </w:rPr>
      </w:pPr>
      <w:bookmarkStart w:id="5" w:name="block-41311315"/>
      <w:bookmarkStart w:id="6" w:name="_GoBack"/>
      <w:bookmarkEnd w:id="0"/>
      <w:bookmarkEnd w:id="6"/>
      <w:r w:rsidRPr="00B431D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E0140" w:rsidRPr="00B431D3" w:rsidRDefault="003E0140">
      <w:pPr>
        <w:spacing w:after="0" w:line="264" w:lineRule="auto"/>
        <w:ind w:left="120"/>
        <w:jc w:val="both"/>
        <w:rPr>
          <w:lang w:val="ru-RU"/>
        </w:rPr>
      </w:pP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общих представлений о культуре и организации трудовой деятельности как важной части общей культуры человека;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становление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элементарных знаний и представлений о различных материалах, технологиях их обработки и соответствующих умений;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сенсомоторных процессов, психомоторной координации, глазомера через формирование практических умений;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расширение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гибкости и вариативности мышления, способностей к изобретательской деятельности;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воспитание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воспитание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понимания социального значения разных профессий, важности ответственного отношения каждого за результаты труда;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воспитание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готовности участия в трудовых делах школьного коллектива;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B431D3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431D3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воспитание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становление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воспитание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3E0140" w:rsidRDefault="00B431D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E0140" w:rsidRPr="00B431D3" w:rsidRDefault="00B431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технологии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3E0140" w:rsidRPr="00B431D3" w:rsidRDefault="00B431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конструирование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3E0140" w:rsidRPr="00B431D3" w:rsidRDefault="00B431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B431D3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3E0140" w:rsidRPr="00B431D3" w:rsidRDefault="003E0140">
      <w:pPr>
        <w:rPr>
          <w:lang w:val="ru-RU"/>
        </w:rPr>
        <w:sectPr w:rsidR="003E0140" w:rsidRPr="00B431D3">
          <w:pgSz w:w="11906" w:h="16383"/>
          <w:pgMar w:top="1134" w:right="850" w:bottom="1134" w:left="1701" w:header="720" w:footer="720" w:gutter="0"/>
          <w:cols w:space="720"/>
        </w:sectPr>
      </w:pPr>
    </w:p>
    <w:p w:rsidR="003E0140" w:rsidRPr="00B431D3" w:rsidRDefault="00B431D3">
      <w:pPr>
        <w:spacing w:after="0" w:line="264" w:lineRule="auto"/>
        <w:ind w:left="120"/>
        <w:jc w:val="both"/>
        <w:rPr>
          <w:lang w:val="ru-RU"/>
        </w:rPr>
      </w:pPr>
      <w:bookmarkStart w:id="7" w:name="block-41311314"/>
      <w:bookmarkEnd w:id="5"/>
      <w:r w:rsidRPr="00B431D3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:rsidR="003E0140" w:rsidRPr="00B431D3" w:rsidRDefault="003E0140">
      <w:pPr>
        <w:spacing w:after="0" w:line="264" w:lineRule="auto"/>
        <w:ind w:left="120"/>
        <w:jc w:val="both"/>
        <w:rPr>
          <w:lang w:val="ru-RU"/>
        </w:rPr>
      </w:pPr>
    </w:p>
    <w:p w:rsidR="003E0140" w:rsidRPr="00B431D3" w:rsidRDefault="00B431D3">
      <w:pPr>
        <w:spacing w:after="0" w:line="264" w:lineRule="auto"/>
        <w:ind w:left="120"/>
        <w:jc w:val="both"/>
        <w:rPr>
          <w:lang w:val="ru-RU"/>
        </w:rPr>
      </w:pPr>
      <w:r w:rsidRPr="00B431D3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3E0140" w:rsidRPr="00B431D3" w:rsidRDefault="003E0140">
      <w:pPr>
        <w:spacing w:after="0" w:line="120" w:lineRule="auto"/>
        <w:ind w:left="120"/>
        <w:jc w:val="both"/>
        <w:rPr>
          <w:lang w:val="ru-RU"/>
        </w:rPr>
      </w:pP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B431D3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B431D3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E0140" w:rsidRPr="00B431D3" w:rsidRDefault="003E0140">
      <w:pPr>
        <w:spacing w:after="0" w:line="264" w:lineRule="auto"/>
        <w:ind w:left="120"/>
        <w:jc w:val="both"/>
        <w:rPr>
          <w:lang w:val="ru-RU"/>
        </w:rPr>
      </w:pP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3E0140" w:rsidRDefault="00B431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Информация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431D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B431D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в терминах, используемых в технологии (в пределах изученного);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и использовать предложенную инструкцию (устную, графическую);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устройство простых изделий по образцу, рисунку, выделять основные и второстепенные составляющие конструкции;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отдельные изделия (конструкции), находить сходство и различия в их устройстве.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431D3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B431D3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информацию (представленную в объяснении учителя или в учебнике), использовать её в работе;</w:t>
      </w:r>
    </w:p>
    <w:p w:rsidR="003E0140" w:rsidRDefault="00B431D3">
      <w:pPr>
        <w:spacing w:after="0" w:line="264" w:lineRule="auto"/>
        <w:ind w:firstLine="600"/>
        <w:jc w:val="both"/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и анализировать простейшую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рисунок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) и </w:t>
      </w:r>
      <w:proofErr w:type="spellStart"/>
      <w:r>
        <w:rPr>
          <w:rFonts w:ascii="Times New Roman" w:hAnsi="Times New Roman"/>
          <w:color w:val="000000"/>
          <w:sz w:val="28"/>
        </w:rPr>
        <w:t>строить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соответствии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431D3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B431D3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несложные высказывания, сообщения в устной форме (по содержанию изученных тем).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B431D3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B431D3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и удерживать в процессе деятельности предложенную учебную задачу;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действовать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и принимать критерии оценки качества работы, руководствоваться ими в процессе анализа и оценки выполненных работ;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несложные действия контроля и оценки по предложенным критериям.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431D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положительное отношение к включению в совместную работу, к простым видам сотрудничества;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3E0140" w:rsidRPr="00B431D3" w:rsidRDefault="003E0140">
      <w:pPr>
        <w:spacing w:after="0" w:line="264" w:lineRule="auto"/>
        <w:ind w:left="120"/>
        <w:rPr>
          <w:lang w:val="ru-RU"/>
        </w:rPr>
      </w:pPr>
    </w:p>
    <w:p w:rsidR="003E0140" w:rsidRPr="00B431D3" w:rsidRDefault="00B431D3">
      <w:pPr>
        <w:spacing w:after="0"/>
        <w:ind w:left="120"/>
        <w:jc w:val="both"/>
        <w:rPr>
          <w:lang w:val="ru-RU"/>
        </w:rPr>
      </w:pPr>
      <w:bookmarkStart w:id="8" w:name="block-41311316"/>
      <w:bookmarkEnd w:id="7"/>
      <w:r w:rsidRPr="00B431D3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3E0140" w:rsidRPr="00B431D3" w:rsidRDefault="003E0140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3E0140" w:rsidRPr="00B431D3" w:rsidRDefault="003E0140">
      <w:pPr>
        <w:spacing w:after="0" w:line="168" w:lineRule="auto"/>
        <w:ind w:left="120"/>
        <w:rPr>
          <w:lang w:val="ru-RU"/>
        </w:rPr>
      </w:pPr>
    </w:p>
    <w:p w:rsidR="003E0140" w:rsidRPr="00B431D3" w:rsidRDefault="00B431D3">
      <w:pPr>
        <w:spacing w:after="0"/>
        <w:ind w:left="120"/>
        <w:rPr>
          <w:lang w:val="ru-RU"/>
        </w:rPr>
      </w:pPr>
      <w:r w:rsidRPr="00B431D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первоначальные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устойчивых волевых качества и способность к </w:t>
      </w:r>
      <w:proofErr w:type="spellStart"/>
      <w:r w:rsidRPr="00B431D3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431D3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вступать в сотрудничество с другими людьми с учётом этики общения, проявление толерантности и доброжелательности.</w:t>
      </w:r>
    </w:p>
    <w:p w:rsidR="003E0140" w:rsidRPr="00B431D3" w:rsidRDefault="003E0140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3E0140" w:rsidRPr="00B431D3" w:rsidRDefault="003E0140">
      <w:pPr>
        <w:spacing w:after="0" w:line="192" w:lineRule="auto"/>
        <w:ind w:left="120"/>
        <w:rPr>
          <w:lang w:val="ru-RU"/>
        </w:rPr>
      </w:pPr>
    </w:p>
    <w:p w:rsidR="003E0140" w:rsidRPr="00B431D3" w:rsidRDefault="00B431D3">
      <w:pPr>
        <w:spacing w:after="0"/>
        <w:ind w:left="120"/>
        <w:rPr>
          <w:lang w:val="ru-RU"/>
        </w:rPr>
      </w:pPr>
      <w:r w:rsidRPr="00B431D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431D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B431D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анализ объектов и изделий с выделением существенных и несущественных признаков;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группы объектов (изделий), выделять в них общее и различия;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обобщения (технико-технологического и декоративно-художественного характера) по изучаемой тематике;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схемы, модели и простейшие чертежи в собственной практической творческой деятельности;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комбинировать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B431D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B431D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следовать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 инструкциям учителя или представленным в других информационных источниках.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B431D3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B431D3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вступать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тексты-описания на основе наблюдений (рассматривания) изделий декоративно-прикладного искусства народов России;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последовательность совершаемых действий при создании изделия.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431D3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B431D3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рационально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организовывать свою работу (подготовка рабочего места, поддержание и наведение порядка, уборка после работы);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правила безопасности труда при выполнении работы;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планировать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работу, соотносить свои действия с поставленной целью;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волевую </w:t>
      </w:r>
      <w:proofErr w:type="spellStart"/>
      <w:r w:rsidRPr="00B431D3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3E0140" w:rsidRPr="00B431D3" w:rsidRDefault="003E0140">
      <w:pPr>
        <w:spacing w:after="0" w:line="48" w:lineRule="auto"/>
        <w:ind w:left="120"/>
        <w:jc w:val="both"/>
        <w:rPr>
          <w:lang w:val="ru-RU"/>
        </w:rPr>
      </w:pP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B431D3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B431D3">
        <w:rPr>
          <w:rFonts w:ascii="Times New Roman" w:hAnsi="Times New Roman"/>
          <w:color w:val="000000"/>
          <w:sz w:val="28"/>
          <w:lang w:val="ru-RU"/>
        </w:rPr>
        <w:t>: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E0140" w:rsidRPr="00B431D3" w:rsidRDefault="003E0140">
      <w:pPr>
        <w:spacing w:after="0" w:line="264" w:lineRule="auto"/>
        <w:ind w:left="120"/>
        <w:rPr>
          <w:lang w:val="ru-RU"/>
        </w:rPr>
      </w:pPr>
      <w:bookmarkStart w:id="11" w:name="_Toc134720971"/>
      <w:bookmarkEnd w:id="11"/>
    </w:p>
    <w:p w:rsidR="003E0140" w:rsidRPr="00B431D3" w:rsidRDefault="003E0140">
      <w:pPr>
        <w:spacing w:after="0" w:line="264" w:lineRule="auto"/>
        <w:ind w:left="120"/>
        <w:rPr>
          <w:lang w:val="ru-RU"/>
        </w:rPr>
      </w:pPr>
    </w:p>
    <w:p w:rsidR="00BC09B8" w:rsidRDefault="00BC09B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C09B8" w:rsidRDefault="00BC09B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C09B8" w:rsidRDefault="00BC09B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C09B8" w:rsidRDefault="00BC09B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C09B8" w:rsidRDefault="00BC09B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C09B8" w:rsidRDefault="00BC09B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C09B8" w:rsidRDefault="00BC09B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E0140" w:rsidRPr="00B431D3" w:rsidRDefault="00B431D3">
      <w:pPr>
        <w:spacing w:after="0" w:line="264" w:lineRule="auto"/>
        <w:ind w:left="120"/>
        <w:rPr>
          <w:lang w:val="ru-RU"/>
        </w:rPr>
      </w:pPr>
      <w:r w:rsidRPr="00B431D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E0140" w:rsidRPr="00B431D3" w:rsidRDefault="003E0140">
      <w:pPr>
        <w:spacing w:after="0" w:line="48" w:lineRule="auto"/>
        <w:ind w:left="120"/>
        <w:rPr>
          <w:lang w:val="ru-RU"/>
        </w:rPr>
      </w:pP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431D3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431D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правильно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правила безопасной работы ножницами, иглой и аккуратной работы с клеем;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действовать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B431D3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B431D3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в наименованиях основных технологических операций: разметка деталей, выделение деталей, сборка изделия;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оформлять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изделия строчкой прямого стежка;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задания с опорой на готовый план;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обслуживать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рассматривать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материалы и инструменты по их назначению;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и выполнять последовательность изготовления несложных изделий: разметка, резание, сборка, отделка;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r w:rsidRPr="00B431D3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B431D3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B431D3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для сушки плоских изделий пресс;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помощью учителя выполнять практическую работу и самоконтроль с опорой на инструкционную карту, образец, шаблон;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разборные и неразборные конструкции несложных изделий;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элементарное сотрудничество, участвовать в коллективных работах под руководством учителя;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несложные коллективные работы проектного характера;</w:t>
      </w:r>
    </w:p>
    <w:p w:rsidR="003E0140" w:rsidRPr="00B431D3" w:rsidRDefault="00B43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31D3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 профессии, связанные с изучаемыми материалами и производствами, их социальное значение.</w:t>
      </w:r>
    </w:p>
    <w:p w:rsidR="00BC09B8" w:rsidRDefault="00BC09B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2" w:name="block-41311312"/>
      <w:bookmarkEnd w:id="8"/>
    </w:p>
    <w:p w:rsidR="00BC09B8" w:rsidRDefault="00BC09B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C09B8" w:rsidRDefault="00BC09B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C09B8" w:rsidRDefault="00BC09B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C09B8" w:rsidRDefault="00BC09B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E0140" w:rsidRDefault="00B431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E0140" w:rsidRDefault="00B431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3E0140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0140" w:rsidRDefault="003E0140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0140" w:rsidRDefault="003E01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0140" w:rsidRDefault="003E0140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0140" w:rsidRDefault="003E01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0140" w:rsidRDefault="003E0140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0140" w:rsidRDefault="003E0140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0140" w:rsidRDefault="003E0140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0140" w:rsidRDefault="003E01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0140" w:rsidRDefault="003E01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0140" w:rsidRDefault="003E0140"/>
        </w:tc>
      </w:tr>
      <w:tr w:rsidR="003E0140" w:rsidRPr="00BC09B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31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3E014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E0140" w:rsidRDefault="003E0140"/>
        </w:tc>
      </w:tr>
      <w:tr w:rsidR="003E0140" w:rsidRPr="00BC09B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E0140" w:rsidRPr="00BC09B8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31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BC0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Конструирование и моделирование</w:t>
            </w:r>
          </w:p>
        </w:tc>
      </w:tr>
      <w:tr w:rsidR="003E014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E0140" w:rsidRDefault="003E0140"/>
        </w:tc>
      </w:tr>
      <w:tr w:rsidR="003E01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0140" w:rsidRDefault="003E0140"/>
        </w:tc>
      </w:tr>
    </w:tbl>
    <w:p w:rsidR="003E0140" w:rsidRDefault="003E0140">
      <w:pPr>
        <w:sectPr w:rsidR="003E01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0140" w:rsidRDefault="003E0140">
      <w:pPr>
        <w:sectPr w:rsidR="003E01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0140" w:rsidRDefault="00B431D3" w:rsidP="00BC09B8">
      <w:pPr>
        <w:spacing w:after="0"/>
      </w:pPr>
      <w:bookmarkStart w:id="13" w:name="block-41311317"/>
      <w:bookmarkEnd w:id="12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3E0140" w:rsidRDefault="00B431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3E0140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0140" w:rsidRDefault="003E014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0140" w:rsidRDefault="003E01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0140" w:rsidRDefault="003E0140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0140" w:rsidRDefault="003E01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0140" w:rsidRDefault="003E0140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0140" w:rsidRDefault="003E0140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0140" w:rsidRDefault="003E014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0140" w:rsidRDefault="003E01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0140" w:rsidRDefault="003E01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0140" w:rsidRDefault="003E0140"/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E0140" w:rsidRDefault="003E0140">
            <w:pPr>
              <w:spacing w:after="0"/>
              <w:ind w:left="135"/>
            </w:pPr>
          </w:p>
        </w:tc>
      </w:tr>
      <w:tr w:rsidR="003E01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0140" w:rsidRPr="00B431D3" w:rsidRDefault="00B431D3">
            <w:pPr>
              <w:spacing w:after="0"/>
              <w:ind w:left="135"/>
              <w:rPr>
                <w:lang w:val="ru-RU"/>
              </w:rPr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 w:rsidRPr="00B43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E0140" w:rsidRDefault="00B43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0140" w:rsidRDefault="003E0140"/>
        </w:tc>
      </w:tr>
    </w:tbl>
    <w:p w:rsidR="003E0140" w:rsidRDefault="003E0140">
      <w:pPr>
        <w:sectPr w:rsidR="003E01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0140" w:rsidRDefault="003E0140">
      <w:pPr>
        <w:sectPr w:rsidR="003E01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0140" w:rsidRPr="00BC09B8" w:rsidRDefault="00B431D3" w:rsidP="007F2212">
      <w:pPr>
        <w:spacing w:after="0"/>
        <w:rPr>
          <w:lang w:val="ru-RU"/>
        </w:rPr>
      </w:pPr>
      <w:bookmarkStart w:id="14" w:name="block-41311318"/>
      <w:bookmarkEnd w:id="13"/>
      <w:r w:rsidRPr="00BC09B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E0140" w:rsidRPr="00BC09B8" w:rsidRDefault="00B431D3">
      <w:pPr>
        <w:spacing w:after="0" w:line="480" w:lineRule="auto"/>
        <w:ind w:left="120"/>
        <w:rPr>
          <w:lang w:val="ru-RU"/>
        </w:rPr>
      </w:pPr>
      <w:r w:rsidRPr="00BC09B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E0140" w:rsidRPr="00BC09B8" w:rsidRDefault="003E0140">
      <w:pPr>
        <w:spacing w:after="0" w:line="480" w:lineRule="auto"/>
        <w:ind w:left="120"/>
        <w:rPr>
          <w:lang w:val="ru-RU"/>
        </w:rPr>
      </w:pPr>
    </w:p>
    <w:p w:rsidR="003E0140" w:rsidRPr="00BC09B8" w:rsidRDefault="003E0140">
      <w:pPr>
        <w:spacing w:after="0" w:line="480" w:lineRule="auto"/>
        <w:ind w:left="120"/>
        <w:rPr>
          <w:lang w:val="ru-RU"/>
        </w:rPr>
      </w:pPr>
    </w:p>
    <w:p w:rsidR="003E0140" w:rsidRPr="00BC09B8" w:rsidRDefault="003E0140">
      <w:pPr>
        <w:spacing w:after="0"/>
        <w:ind w:left="120"/>
        <w:rPr>
          <w:lang w:val="ru-RU"/>
        </w:rPr>
      </w:pPr>
    </w:p>
    <w:p w:rsidR="003E0140" w:rsidRPr="00BC09B8" w:rsidRDefault="00B431D3">
      <w:pPr>
        <w:spacing w:after="0" w:line="480" w:lineRule="auto"/>
        <w:ind w:left="120"/>
        <w:rPr>
          <w:lang w:val="ru-RU"/>
        </w:rPr>
      </w:pPr>
      <w:r w:rsidRPr="00BC09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E0140" w:rsidRPr="00B431D3" w:rsidRDefault="00B431D3">
      <w:pPr>
        <w:spacing w:after="0" w:line="480" w:lineRule="auto"/>
        <w:ind w:left="120"/>
        <w:rPr>
          <w:lang w:val="ru-RU"/>
        </w:rPr>
      </w:pPr>
      <w:bookmarkStart w:id="15" w:name="0ffefc5c-f9fc-44a3-a446-5fc8622ad11a"/>
      <w:r w:rsidRPr="00B431D3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B431D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B431D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B431D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B431D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B431D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B431D3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5"/>
    </w:p>
    <w:p w:rsidR="003E0140" w:rsidRPr="00B431D3" w:rsidRDefault="003E0140">
      <w:pPr>
        <w:spacing w:after="0"/>
        <w:ind w:left="120"/>
        <w:rPr>
          <w:lang w:val="ru-RU"/>
        </w:rPr>
      </w:pPr>
    </w:p>
    <w:p w:rsidR="003E0140" w:rsidRPr="00B431D3" w:rsidRDefault="00B431D3">
      <w:pPr>
        <w:spacing w:after="0" w:line="480" w:lineRule="auto"/>
        <w:ind w:left="120"/>
        <w:rPr>
          <w:lang w:val="ru-RU"/>
        </w:rPr>
      </w:pPr>
      <w:r w:rsidRPr="00B431D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E0140" w:rsidRPr="00B431D3" w:rsidRDefault="003E0140">
      <w:pPr>
        <w:spacing w:after="0" w:line="480" w:lineRule="auto"/>
        <w:ind w:left="120"/>
        <w:rPr>
          <w:lang w:val="ru-RU"/>
        </w:rPr>
      </w:pPr>
    </w:p>
    <w:p w:rsidR="003E0140" w:rsidRPr="00B431D3" w:rsidRDefault="003E0140">
      <w:pPr>
        <w:rPr>
          <w:lang w:val="ru-RU"/>
        </w:rPr>
        <w:sectPr w:rsidR="003E0140" w:rsidRPr="00B431D3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B431D3" w:rsidRPr="00B431D3" w:rsidRDefault="00B431D3">
      <w:pPr>
        <w:rPr>
          <w:lang w:val="ru-RU"/>
        </w:rPr>
      </w:pPr>
    </w:p>
    <w:sectPr w:rsidR="00B431D3" w:rsidRPr="00B431D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A61617"/>
    <w:multiLevelType w:val="multilevel"/>
    <w:tmpl w:val="596E5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9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E0140"/>
    <w:rsid w:val="003E0140"/>
    <w:rsid w:val="007F2212"/>
    <w:rsid w:val="00B431D3"/>
    <w:rsid w:val="00BC09B8"/>
    <w:rsid w:val="00BF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2F170F-2303-45FC-8E33-B4FC5413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43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431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4122</Words>
  <Characters>23501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cp:lastPrinted>2024-09-06T11:01:00Z</cp:lastPrinted>
  <dcterms:created xsi:type="dcterms:W3CDTF">2024-09-06T10:59:00Z</dcterms:created>
  <dcterms:modified xsi:type="dcterms:W3CDTF">2024-09-17T10:26:00Z</dcterms:modified>
</cp:coreProperties>
</file>